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A223C2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14:paraId="3AA223C3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3AA223C4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14:paraId="3AA223C5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3AA223C6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3AA223C7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3AA223C8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3AA223C9" w14:textId="77777777"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14:paraId="3AA223CA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3AA223CB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AA223CC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3AA223CD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3AA223CE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Start w:id="75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14:paraId="3AA223CF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3AA223D0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3AA223D1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3AA223D2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3AA223D3" w14:textId="77777777"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3AA223D4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E4094" w14:textId="77777777" w:rsidR="00120CE5" w:rsidRDefault="00120CE5">
      <w:pPr>
        <w:spacing w:after="0" w:line="240" w:lineRule="auto"/>
      </w:pPr>
      <w:r>
        <w:separator/>
      </w:r>
    </w:p>
  </w:endnote>
  <w:endnote w:type="continuationSeparator" w:id="0">
    <w:p w14:paraId="03D7533E" w14:textId="77777777" w:rsidR="00120CE5" w:rsidRDefault="00120CE5">
      <w:pPr>
        <w:spacing w:after="0" w:line="240" w:lineRule="auto"/>
      </w:pPr>
      <w:r>
        <w:continuationSeparator/>
      </w:r>
    </w:p>
  </w:endnote>
  <w:endnote w:type="continuationNotice" w:id="1">
    <w:p w14:paraId="2176A742" w14:textId="77777777" w:rsidR="00120CE5" w:rsidRDefault="00120C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223DD" w14:textId="77777777" w:rsidR="007D04BE" w:rsidRDefault="007D04BE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3AA223DE" w14:textId="30CF8FC3" w:rsidR="007D04BE" w:rsidRPr="000A04A6" w:rsidRDefault="007D04BE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Framework Ref: </w:t>
    </w:r>
    <w:r w:rsidR="00BD67A3">
      <w:rPr>
        <w:rFonts w:ascii="Arial" w:hAnsi="Arial"/>
        <w:sz w:val="20"/>
      </w:rPr>
      <w:t>RM6118 Payment Acceptance</w:t>
    </w:r>
  </w:p>
  <w:p w14:paraId="3AA223DF" w14:textId="1B3C9534" w:rsidR="007D04BE" w:rsidRPr="000A04A6" w:rsidRDefault="007D04BE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BD67A3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3AA223E0" w14:textId="77777777" w:rsidR="007D04BE" w:rsidRPr="000A04A6" w:rsidRDefault="007D04B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223E1" w14:textId="77777777" w:rsidR="007D04BE" w:rsidRPr="000A04A6" w:rsidRDefault="007D04BE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3AA223E2" w14:textId="77777777" w:rsidR="007D04BE" w:rsidRPr="000A04A6" w:rsidRDefault="007D04BE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3AA223E3" w14:textId="77777777" w:rsidR="007D04BE" w:rsidRPr="000A04A6" w:rsidRDefault="007D04BE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3FFF0" w14:textId="77777777" w:rsidR="00120CE5" w:rsidRDefault="00120CE5">
      <w:pPr>
        <w:spacing w:after="0" w:line="240" w:lineRule="auto"/>
      </w:pPr>
      <w:r>
        <w:separator/>
      </w:r>
    </w:p>
  </w:footnote>
  <w:footnote w:type="continuationSeparator" w:id="0">
    <w:p w14:paraId="25432259" w14:textId="77777777" w:rsidR="00120CE5" w:rsidRDefault="00120CE5">
      <w:pPr>
        <w:spacing w:after="0" w:line="240" w:lineRule="auto"/>
      </w:pPr>
      <w:r>
        <w:continuationSeparator/>
      </w:r>
    </w:p>
  </w:footnote>
  <w:footnote w:type="continuationNotice" w:id="1">
    <w:p w14:paraId="0153A78A" w14:textId="77777777" w:rsidR="00120CE5" w:rsidRDefault="00120C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223D9" w14:textId="1060A9CF" w:rsidR="007D04BE" w:rsidRPr="00257032" w:rsidRDefault="00120CE5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74076399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sz w:val="20"/>
            <w:szCs w:val="20"/>
            <w:lang w:val="en-US"/>
          </w:rPr>
          <w:pict w14:anchorId="60290CA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7D04BE" w:rsidRPr="00257032">
      <w:rPr>
        <w:rFonts w:ascii="Arial" w:hAnsi="Arial" w:cs="Arial"/>
        <w:b/>
        <w:sz w:val="20"/>
        <w:szCs w:val="20"/>
      </w:rPr>
      <w:t>Call-Off Schedule 18 (Background Checks)</w:t>
    </w:r>
  </w:p>
  <w:p w14:paraId="3AA223DA" w14:textId="77777777" w:rsidR="007D04BE" w:rsidRPr="00257032" w:rsidRDefault="007D04BE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3AA223DB" w14:textId="798B6E91" w:rsidR="007D04BE" w:rsidRPr="00257032" w:rsidRDefault="007D04BE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</w:t>
    </w:r>
    <w:r w:rsidR="007969CF">
      <w:rPr>
        <w:rFonts w:ascii="Arial" w:hAnsi="Arial" w:cs="Arial"/>
        <w:sz w:val="20"/>
        <w:szCs w:val="20"/>
      </w:rPr>
      <w:t>9</w:t>
    </w:r>
  </w:p>
  <w:p w14:paraId="3AA223DC" w14:textId="77777777" w:rsidR="007D04BE" w:rsidRPr="00257032" w:rsidRDefault="007D04B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0CE5"/>
    <w:rsid w:val="001229B0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376C6"/>
    <w:rsid w:val="006F1B87"/>
    <w:rsid w:val="007335CD"/>
    <w:rsid w:val="007969CF"/>
    <w:rsid w:val="007C1693"/>
    <w:rsid w:val="007D04BE"/>
    <w:rsid w:val="0081513E"/>
    <w:rsid w:val="00880F36"/>
    <w:rsid w:val="009612FD"/>
    <w:rsid w:val="00A4427B"/>
    <w:rsid w:val="00A663BD"/>
    <w:rsid w:val="00BD67A3"/>
    <w:rsid w:val="00BF1FD7"/>
    <w:rsid w:val="00C06547"/>
    <w:rsid w:val="00CB1EF0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A223C2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E104A-9685-40F0-88C7-93F30432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Richard Landor</cp:lastModifiedBy>
  <cp:revision>2</cp:revision>
  <dcterms:created xsi:type="dcterms:W3CDTF">2019-10-08T14:34:00Z</dcterms:created>
  <dcterms:modified xsi:type="dcterms:W3CDTF">2019-10-08T14:34:00Z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